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BF" w:rsidRPr="002C0DBF" w:rsidRDefault="002C0DBF" w:rsidP="002C0DBF">
      <w:pPr>
        <w:shd w:val="clear" w:color="auto" w:fill="DDDDDD"/>
        <w:spacing w:after="90" w:line="270" w:lineRule="atLeast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2C0DBF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fldChar w:fldCharType="begin"/>
      </w:r>
      <w:r w:rsidRPr="002C0DBF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instrText xml:space="preserve"> HYPERLINK "javascript:void(0)" </w:instrText>
      </w:r>
      <w:r w:rsidRPr="002C0DBF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fldChar w:fldCharType="separate"/>
      </w:r>
      <w:r w:rsidRPr="002C0DBF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Необходимый пакет документов в Великобританию по гостевой поездке</w:t>
      </w:r>
      <w:r w:rsidRPr="002C0DBF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fldChar w:fldCharType="end"/>
      </w:r>
    </w:p>
    <w:p w:rsidR="002C0DBF" w:rsidRPr="002C0DBF" w:rsidRDefault="002C0DBF" w:rsidP="002C0DBF">
      <w:pPr>
        <w:numPr>
          <w:ilvl w:val="0"/>
          <w:numId w:val="1"/>
        </w:numPr>
        <w:shd w:val="clear" w:color="auto" w:fill="FFFDDD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2C0DBF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Заграничный паспорт, срок действия которого не менее 6 месяцев + старый паспорт (если есть);</w:t>
      </w:r>
    </w:p>
    <w:p w:rsidR="002C0DBF" w:rsidRPr="002C0DBF" w:rsidRDefault="002C0DBF" w:rsidP="002C0DBF">
      <w:pPr>
        <w:numPr>
          <w:ilvl w:val="0"/>
          <w:numId w:val="1"/>
        </w:numPr>
        <w:shd w:val="clear" w:color="auto" w:fill="FFFDDD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2C0DBF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Копии всех страниц действующего и предыдущего заграничных паспортов. Лучше сделать таким образом: 2 разворота паспорта с одной стороны листа, затем 2 разворота с другой стороны листа и т.д. Получится на 5-6 </w:t>
      </w:r>
      <w:proofErr w:type="gramStart"/>
      <w:r w:rsidRPr="002C0DBF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листах</w:t>
      </w:r>
      <w:proofErr w:type="gramEnd"/>
      <w:r w:rsidRPr="002C0DBF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вся копия паспорта. </w:t>
      </w:r>
      <w:proofErr w:type="gramStart"/>
      <w:r w:rsidRPr="002C0DBF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Возможно</w:t>
      </w:r>
      <w:proofErr w:type="gramEnd"/>
      <w:r w:rsidRPr="002C0DBF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сделать у нас в офисе;</w:t>
      </w:r>
    </w:p>
    <w:p w:rsidR="002C0DBF" w:rsidRPr="002C0DBF" w:rsidRDefault="002C0DBF" w:rsidP="002C0DBF">
      <w:pPr>
        <w:numPr>
          <w:ilvl w:val="0"/>
          <w:numId w:val="1"/>
        </w:numPr>
        <w:shd w:val="clear" w:color="auto" w:fill="FFFDDD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2C0DBF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2 цветные фотографии на белом фоне (3,5х</w:t>
      </w:r>
      <w:proofErr w:type="gramStart"/>
      <w:r w:rsidRPr="002C0DBF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4</w:t>
      </w:r>
      <w:proofErr w:type="gramEnd"/>
      <w:r w:rsidRPr="002C0DBF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,5), 70-80% лицо;</w:t>
      </w:r>
    </w:p>
    <w:p w:rsidR="002C0DBF" w:rsidRPr="002C0DBF" w:rsidRDefault="002C0DBF" w:rsidP="002C0DBF">
      <w:pPr>
        <w:numPr>
          <w:ilvl w:val="0"/>
          <w:numId w:val="1"/>
        </w:numPr>
        <w:shd w:val="clear" w:color="auto" w:fill="FFFDDD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2C0DBF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Документы, подтверждающие Вашу работу в настоящее время или обучение (если Вы учитесь). Таким подтверждением будет справка с места Вашей работы с указанием Вашей должности, срока работы в данной организации и Вашей заработной платы</w:t>
      </w:r>
      <w:proofErr w:type="gramStart"/>
      <w:r w:rsidRPr="002C0DBF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.. </w:t>
      </w:r>
      <w:proofErr w:type="gramEnd"/>
      <w:r w:rsidRPr="002C0DBF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Если Вы учитесь, Вам будет достаточно предоставить письмо из Вашего учебного заведения, с указанием факультета и курса, на котором Вы сейчас учитесь. Для ИП дополнительно необходима копия свидетельства о регистрации и постановке на учёт в налоговой инспекции, для пенсионеров - копия пенсионного удостоверения, для студентов и школьников - справка из учебного заведения. С переводом на англ. язык;</w:t>
      </w:r>
    </w:p>
    <w:p w:rsidR="002C0DBF" w:rsidRPr="002C0DBF" w:rsidRDefault="002C0DBF" w:rsidP="002C0DBF">
      <w:pPr>
        <w:numPr>
          <w:ilvl w:val="0"/>
          <w:numId w:val="1"/>
        </w:numPr>
        <w:shd w:val="clear" w:color="auto" w:fill="FFFDDD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2C0DBF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В случае спонсорства - спонсорское письмо</w:t>
      </w:r>
      <w:r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, </w:t>
      </w:r>
      <w:r w:rsidRPr="002C0DBF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справка с работы спонсора, документ подтверждающий родство (копия </w:t>
      </w:r>
      <w:proofErr w:type="spellStart"/>
      <w:r w:rsidRPr="002C0DBF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свид-ва</w:t>
      </w:r>
      <w:proofErr w:type="spellEnd"/>
      <w:r w:rsidRPr="002C0DBF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о браке, копия </w:t>
      </w:r>
      <w:proofErr w:type="spellStart"/>
      <w:r w:rsidRPr="002C0DBF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свид-ва</w:t>
      </w:r>
      <w:proofErr w:type="spellEnd"/>
      <w:r w:rsidRPr="002C0DBF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о рождении), копия страниц российского паспорта спонсора с фото и пропиской;</w:t>
      </w:r>
    </w:p>
    <w:p w:rsidR="002C0DBF" w:rsidRPr="002C0DBF" w:rsidRDefault="002C0DBF" w:rsidP="002C0DBF">
      <w:pPr>
        <w:numPr>
          <w:ilvl w:val="0"/>
          <w:numId w:val="1"/>
        </w:numPr>
        <w:shd w:val="clear" w:color="auto" w:fill="FFFDDD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proofErr w:type="gramStart"/>
      <w:r w:rsidRPr="002C0DBF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Документы, подтверждающие наличие средств, т. е. недавние выписки с банковского счёта, квитанции о получении заработной платы или налоговые документы с печатью налоговой инспекции, показывающие, что Вы или Ваш спонсор в состоянии оплатить поездку, и что денег достаточно для оплаты проживания и расходов во время пребывания в Великобритании, как Вашего, так и Ваших иждивенцев (примите к сведению, что следующие документы не</w:t>
      </w:r>
      <w:proofErr w:type="gramEnd"/>
      <w:r w:rsidRPr="002C0DBF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являются подтверждением наличия средств: документы на машину, землю или недвижимость, квитанции об обмене валюты, наличные). С переводом на англ. язык;</w:t>
      </w:r>
    </w:p>
    <w:p w:rsidR="002C0DBF" w:rsidRPr="002C0DBF" w:rsidRDefault="002C0DBF" w:rsidP="002C0DBF">
      <w:pPr>
        <w:numPr>
          <w:ilvl w:val="0"/>
          <w:numId w:val="1"/>
        </w:numPr>
        <w:shd w:val="clear" w:color="auto" w:fill="FFFDDD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2C0DBF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Копия общегражданского паспорта (страницы 2-3, 4-5);</w:t>
      </w:r>
    </w:p>
    <w:p w:rsidR="002C0DBF" w:rsidRPr="002C0DBF" w:rsidRDefault="002C0DBF" w:rsidP="002C0DBF">
      <w:pPr>
        <w:numPr>
          <w:ilvl w:val="0"/>
          <w:numId w:val="1"/>
        </w:numPr>
        <w:shd w:val="clear" w:color="auto" w:fill="FFFDDD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2C0DBF">
        <w:rPr>
          <w:rFonts w:ascii="Arial" w:eastAsia="Times New Roman" w:hAnsi="Arial" w:cs="Arial"/>
          <w:color w:val="BD1519"/>
          <w:sz w:val="18"/>
          <w:szCs w:val="18"/>
          <w:lang w:eastAsia="ru-RU"/>
        </w:rPr>
        <w:t>Анкета-опросник</w:t>
      </w:r>
      <w:r>
        <w:rPr>
          <w:rFonts w:ascii="Arial" w:eastAsia="Times New Roman" w:hAnsi="Arial" w:cs="Arial"/>
          <w:color w:val="373737"/>
          <w:sz w:val="18"/>
          <w:szCs w:val="18"/>
          <w:lang w:eastAsia="ru-RU"/>
        </w:rPr>
        <w:t> (высылаем при заявке на визу)</w:t>
      </w:r>
    </w:p>
    <w:p w:rsidR="002C0DBF" w:rsidRPr="002C0DBF" w:rsidRDefault="002C0DBF" w:rsidP="002C0DBF">
      <w:pPr>
        <w:numPr>
          <w:ilvl w:val="0"/>
          <w:numId w:val="1"/>
        </w:numPr>
        <w:shd w:val="clear" w:color="auto" w:fill="FFFDDD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2C0DBF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Письмо-приглашение от частного лица в Великобритании, которое Вас приглашает (можно копию). Письмо должно содержать с объяснением Ваших отношений, продолжительности и цели визита, а также того, где Вы остановитесь (данное письмо предоставляется в копии);</w:t>
      </w:r>
    </w:p>
    <w:p w:rsidR="002C0DBF" w:rsidRPr="002C0DBF" w:rsidRDefault="002C0DBF" w:rsidP="002C0DBF">
      <w:pPr>
        <w:numPr>
          <w:ilvl w:val="0"/>
          <w:numId w:val="1"/>
        </w:numPr>
        <w:shd w:val="clear" w:color="auto" w:fill="FFFDDD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2C0DBF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Документы, подтверждающие иммиграционный статус пригласившего вас человека в Великобритании (например, копии следующих страниц его паспорта: страница с фотографией, страница с британской визой). Если Вас приглашает гражданин/гражданка Великобритании, состоящий в браке с гражданином/гражданкой России, необходимо предоставить копии страниц паспорта с фотографиями от </w:t>
      </w:r>
      <w:proofErr w:type="gramStart"/>
      <w:r w:rsidRPr="002C0DBF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обоих</w:t>
      </w:r>
      <w:proofErr w:type="gramEnd"/>
      <w:r w:rsidRPr="002C0DBF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и страницу с действующей британской визой от гражданина/гражданки России. Если Вы едете к любому родственнику, находящемуся в Великобритании, необходимо предоставить копию его визы или подтверждение статуса в Соединённом Королевстве.</w:t>
      </w:r>
    </w:p>
    <w:p w:rsidR="002C0DBF" w:rsidRPr="002C0DBF" w:rsidRDefault="002C0DBF" w:rsidP="002C0DBF">
      <w:pPr>
        <w:shd w:val="clear" w:color="auto" w:fill="FFFDDD"/>
        <w:spacing w:before="60" w:after="60" w:line="270" w:lineRule="atLeast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2C0DB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!</w:t>
      </w:r>
      <w:r w:rsidRPr="002C0DBF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Примите к сведению, что письмо-приглашение и дополнительную документацию не нужно присылать в Отдел виз, их необходимо отправить напрямую человеку, обращающемуся за визой, и приложить к анкете.</w:t>
      </w:r>
    </w:p>
    <w:p w:rsidR="002C0DBF" w:rsidRPr="002C0DBF" w:rsidRDefault="002C0DBF" w:rsidP="002C0DBF">
      <w:pPr>
        <w:shd w:val="clear" w:color="auto" w:fill="FFFDDD"/>
        <w:spacing w:before="60" w:after="60" w:line="270" w:lineRule="atLeast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2C0DB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!</w:t>
      </w:r>
      <w:r w:rsidRPr="002C0DBF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Если Вы являетесь спонсором и отправляете копии своих банковских счетов человеку, которого Вы приглашаете, Вы можете удалить номер Вашего счёта и код доступа в целях безопасности. Мы принимаем обычные фотокопии банковских счетов, а также копии, полученные по факсу или электронной почте, или оригиналы. Вы можете удалить любые личные детали, как, например, номер Национального Страхования, если Вы предоставляете копию выписки о зарплате.</w:t>
      </w:r>
    </w:p>
    <w:p w:rsidR="002C0DBF" w:rsidRPr="002C0DBF" w:rsidRDefault="002C0DBF" w:rsidP="002C0DBF">
      <w:pPr>
        <w:shd w:val="clear" w:color="auto" w:fill="FFFDDD"/>
        <w:spacing w:before="60" w:after="60" w:line="270" w:lineRule="atLeast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proofErr w:type="spellStart"/>
      <w:r w:rsidRPr="002C0DBF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Р.s</w:t>
      </w:r>
      <w:proofErr w:type="spellEnd"/>
      <w:r w:rsidRPr="002C0DBF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.</w:t>
      </w:r>
      <w:r w:rsidRPr="002C0DBF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 - Все сопроводительные документы необходимо перевести на английский язык (справка с работы, выписка со счета и др.);</w:t>
      </w:r>
      <w:r w:rsidRPr="002C0DBF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r w:rsidRPr="002C0DBF">
        <w:rPr>
          <w:rFonts w:ascii="Arial" w:eastAsia="Times New Roman" w:hAnsi="Arial" w:cs="Arial"/>
          <w:color w:val="373737"/>
          <w:sz w:val="18"/>
          <w:szCs w:val="18"/>
          <w:u w:val="single"/>
          <w:lang w:eastAsia="ru-RU"/>
        </w:rPr>
        <w:t>Возможно заказать перевод документов у нас в офисе</w:t>
      </w:r>
      <w:r>
        <w:rPr>
          <w:rFonts w:ascii="Arial" w:eastAsia="Times New Roman" w:hAnsi="Arial" w:cs="Arial"/>
          <w:color w:val="373737"/>
          <w:sz w:val="18"/>
          <w:szCs w:val="18"/>
          <w:u w:val="single"/>
          <w:lang w:eastAsia="ru-RU"/>
        </w:rPr>
        <w:t xml:space="preserve"> (1000 руб/документ)</w:t>
      </w:r>
      <w:bookmarkStart w:id="0" w:name="_GoBack"/>
      <w:bookmarkEnd w:id="0"/>
      <w:r w:rsidRPr="002C0DBF">
        <w:rPr>
          <w:rFonts w:ascii="Arial" w:eastAsia="Times New Roman" w:hAnsi="Arial" w:cs="Arial"/>
          <w:color w:val="373737"/>
          <w:sz w:val="18"/>
          <w:szCs w:val="18"/>
          <w:u w:val="single"/>
          <w:lang w:eastAsia="ru-RU"/>
        </w:rPr>
        <w:t>.</w:t>
      </w:r>
    </w:p>
    <w:p w:rsidR="00804894" w:rsidRDefault="00804894"/>
    <w:sectPr w:rsidR="0080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2C5"/>
    <w:multiLevelType w:val="multilevel"/>
    <w:tmpl w:val="9610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C4"/>
    <w:rsid w:val="002C0DBF"/>
    <w:rsid w:val="00804894"/>
    <w:rsid w:val="00F3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D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DBF"/>
  </w:style>
  <w:style w:type="character" w:styleId="a5">
    <w:name w:val="Strong"/>
    <w:basedOn w:val="a0"/>
    <w:uiPriority w:val="22"/>
    <w:qFormat/>
    <w:rsid w:val="002C0D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D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DBF"/>
  </w:style>
  <w:style w:type="character" w:styleId="a5">
    <w:name w:val="Strong"/>
    <w:basedOn w:val="a0"/>
    <w:uiPriority w:val="22"/>
    <w:qFormat/>
    <w:rsid w:val="002C0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3757">
          <w:marLeft w:val="45"/>
          <w:marRight w:val="45"/>
          <w:marTop w:val="45"/>
          <w:marBottom w:val="9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539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04598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</dc:creator>
  <cp:keywords/>
  <dc:description/>
  <cp:lastModifiedBy>Manager1</cp:lastModifiedBy>
  <cp:revision>2</cp:revision>
  <dcterms:created xsi:type="dcterms:W3CDTF">2015-11-24T13:33:00Z</dcterms:created>
  <dcterms:modified xsi:type="dcterms:W3CDTF">2015-11-24T13:34:00Z</dcterms:modified>
</cp:coreProperties>
</file>